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78BB4" w14:textId="77777777" w:rsidR="00ED6EFC" w:rsidRDefault="00ED6EFC" w:rsidP="00ED6EFC">
      <w:r>
        <w:rPr>
          <w:rFonts w:hint="eastAsia"/>
        </w:rPr>
        <w:t>マイノリティ宣教センター主催の「マイノリティ・ユース・フォーラム」として旅した人々が繰り広げるたびのお話です。あっち行ったり、こっち行ったり、旅の仲間のおしゃべりには、たくさんのハテナ？？？とコレカラが詰まっています。</w:t>
      </w:r>
    </w:p>
    <w:p w14:paraId="38BF1B61" w14:textId="69C7372E" w:rsidR="007B2B3E" w:rsidRDefault="00ED6EFC" w:rsidP="00ED6EFC">
      <w:r>
        <w:t>https://open.spotify.com/episode/75GeKr1z6EQjSmO6FkcDHB?si=4bLx2bg5THOs0ykACdq4Ew</w:t>
      </w:r>
    </w:p>
    <w:sectPr w:rsidR="007B2B3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7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EFC"/>
    <w:rsid w:val="0002558D"/>
    <w:rsid w:val="00182125"/>
    <w:rsid w:val="007B2B3E"/>
    <w:rsid w:val="00922DD8"/>
    <w:rsid w:val="00B73D66"/>
    <w:rsid w:val="00E73EFB"/>
    <w:rsid w:val="00ED6EFC"/>
    <w:rsid w:val="00EE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30D006"/>
  <w15:chartTrackingRefBased/>
  <w15:docId w15:val="{FB903AF1-906A-214E-BAB5-FE6E502A9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D6EF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6E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6EF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6EF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6EF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6EF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6EF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6EF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6EF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D6EF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D6EF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D6EF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ED6E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D6E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D6E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D6E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D6EF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D6EF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D6EF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D6E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D6EF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D6EF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D6EF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ED6EF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D6EF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D6EF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D6E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D6EF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ED6E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Sayuri Watanabe</dc:creator>
  <cp:keywords/>
  <dc:description/>
  <cp:lastModifiedBy>Sayuri Watanabe</cp:lastModifiedBy>
  <cp:revision>1</cp:revision>
  <dcterms:created xsi:type="dcterms:W3CDTF">2025-05-05T12:12:00Z</dcterms:created>
  <dcterms:modified xsi:type="dcterms:W3CDTF">2025-05-05T12:13:00Z</dcterms:modified>
</cp:coreProperties>
</file>